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CA" w:rsidRPr="000E0934" w:rsidRDefault="00B06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/>
          <w:sz w:val="26"/>
          <w:szCs w:val="26"/>
        </w:rPr>
      </w:pPr>
    </w:p>
    <w:tbl>
      <w:tblPr>
        <w:tblStyle w:val="a"/>
        <w:tblW w:w="14033" w:type="dxa"/>
        <w:tblInd w:w="709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2"/>
        <w:gridCol w:w="7371"/>
      </w:tblGrid>
      <w:tr w:rsidR="000E0934" w:rsidRPr="000E0934" w:rsidTr="000E0934">
        <w:tc>
          <w:tcPr>
            <w:tcW w:w="6662" w:type="dxa"/>
            <w:shd w:val="clear" w:color="auto" w:fill="auto"/>
          </w:tcPr>
          <w:p w:rsidR="00B06BCA" w:rsidRPr="000E0934" w:rsidRDefault="00AE6AE2">
            <w:pPr>
              <w:spacing w:after="0"/>
              <w:jc w:val="center"/>
              <w:rPr>
                <w:b/>
                <w:spacing w:val="-20"/>
                <w:sz w:val="26"/>
                <w:szCs w:val="26"/>
              </w:rPr>
            </w:pPr>
            <w:r w:rsidRPr="000E0934">
              <w:rPr>
                <w:b/>
                <w:spacing w:val="-20"/>
                <w:sz w:val="26"/>
                <w:szCs w:val="26"/>
              </w:rPr>
              <w:t xml:space="preserve">KHOA KỸ THUẬT </w:t>
            </w:r>
            <w:r w:rsidRPr="000E0934">
              <w:rPr>
                <w:spacing w:val="-20"/>
                <w:sz w:val="26"/>
                <w:szCs w:val="26"/>
              </w:rPr>
              <w:t>-</w:t>
            </w:r>
            <w:r w:rsidRPr="000E0934">
              <w:rPr>
                <w:b/>
                <w:spacing w:val="-20"/>
                <w:sz w:val="26"/>
                <w:szCs w:val="26"/>
              </w:rPr>
              <w:t xml:space="preserve"> CÔNG NGHỆ</w:t>
            </w:r>
          </w:p>
          <w:p w:rsidR="00B06BCA" w:rsidRPr="000E0934" w:rsidRDefault="00AE6AE2">
            <w:pPr>
              <w:spacing w:after="0"/>
              <w:jc w:val="center"/>
              <w:rPr>
                <w:b/>
                <w:spacing w:val="-20"/>
                <w:sz w:val="26"/>
                <w:szCs w:val="26"/>
              </w:rPr>
            </w:pPr>
            <w:r w:rsidRPr="000E0934">
              <w:rPr>
                <w:b/>
                <w:spacing w:val="-20"/>
                <w:sz w:val="26"/>
                <w:szCs w:val="26"/>
              </w:rPr>
              <w:t>BỘ MÔN CÔNG NGHỆ THÔNG TIN</w:t>
            </w:r>
          </w:p>
          <w:p w:rsidR="00B06BCA" w:rsidRPr="000E0934" w:rsidRDefault="00AE6AE2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0E0934">
              <w:rPr>
                <w:noProof/>
                <w:sz w:val="26"/>
                <w:szCs w:val="26"/>
                <w:lang w:val="en-GB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hidden="0" allowOverlap="1" wp14:anchorId="5FC058FF" wp14:editId="7123167C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4445</wp:posOffset>
                      </wp:positionV>
                      <wp:extent cx="1200150" cy="0"/>
                      <wp:effectExtent l="0" t="0" r="19050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41E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07.6pt;margin-top:.35pt;width:94.5pt;height:0;z-index:251658240;visibility:visible;mso-wrap-style:square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B06BCA" w:rsidRPr="000E0934" w:rsidRDefault="00B06BCA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B06BCA" w:rsidRPr="000E0934" w:rsidRDefault="00AE6AE2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0E0934">
              <w:rPr>
                <w:b/>
                <w:sz w:val="26"/>
                <w:szCs w:val="26"/>
              </w:rPr>
              <w:t>CỘNG HOÀ XÃ HỘI CHỦ NGHĨA VIỆT NAM</w:t>
            </w:r>
          </w:p>
          <w:p w:rsidR="00B06BCA" w:rsidRPr="000E0934" w:rsidRDefault="000E0934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0E0934">
              <w:rPr>
                <w:noProof/>
                <w:sz w:val="26"/>
                <w:szCs w:val="26"/>
                <w:lang w:val="en-GB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hidden="0" allowOverlap="1" wp14:anchorId="3E9E7927" wp14:editId="609A947F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208280</wp:posOffset>
                      </wp:positionV>
                      <wp:extent cx="1943100" cy="0"/>
                      <wp:effectExtent l="0" t="0" r="1905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819C7" id="Straight Arrow Connector 3" o:spid="_x0000_s1026" type="#_x0000_t32" style="position:absolute;margin-left:103.4pt;margin-top:16.4pt;width:153pt;height:0;z-index:251659264;visibility:visible;mso-wrap-style:square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AE6AE2" w:rsidRPr="000E0934">
              <w:rPr>
                <w:b/>
                <w:sz w:val="26"/>
                <w:szCs w:val="26"/>
              </w:rPr>
              <w:t>Độc lập</w:t>
            </w:r>
            <w:r w:rsidR="00AE6AE2" w:rsidRPr="000E0934">
              <w:rPr>
                <w:sz w:val="26"/>
                <w:szCs w:val="26"/>
              </w:rPr>
              <w:t xml:space="preserve"> -</w:t>
            </w:r>
            <w:r w:rsidR="00AE6AE2" w:rsidRPr="000E0934">
              <w:rPr>
                <w:b/>
                <w:sz w:val="26"/>
                <w:szCs w:val="26"/>
              </w:rPr>
              <w:t xml:space="preserve"> Tự do </w:t>
            </w:r>
            <w:r w:rsidR="00AE6AE2" w:rsidRPr="000E0934">
              <w:rPr>
                <w:sz w:val="26"/>
                <w:szCs w:val="26"/>
              </w:rPr>
              <w:t xml:space="preserve">- </w:t>
            </w:r>
            <w:r w:rsidR="00AE6AE2" w:rsidRPr="000E0934">
              <w:rPr>
                <w:b/>
                <w:sz w:val="26"/>
                <w:szCs w:val="26"/>
              </w:rPr>
              <w:t>Hạnh phúc</w:t>
            </w:r>
          </w:p>
          <w:p w:rsidR="00B06BCA" w:rsidRPr="000E0934" w:rsidRDefault="00B06BCA">
            <w:pPr>
              <w:spacing w:after="0"/>
              <w:jc w:val="center"/>
              <w:rPr>
                <w:i/>
                <w:sz w:val="26"/>
                <w:szCs w:val="26"/>
              </w:rPr>
            </w:pPr>
          </w:p>
          <w:p w:rsidR="00B06BCA" w:rsidRPr="000E0934" w:rsidRDefault="00AE6AE2" w:rsidP="00B855CB">
            <w:pPr>
              <w:spacing w:after="0"/>
              <w:jc w:val="center"/>
              <w:rPr>
                <w:sz w:val="26"/>
                <w:szCs w:val="26"/>
              </w:rPr>
            </w:pPr>
            <w:r w:rsidRPr="000E0934">
              <w:rPr>
                <w:i/>
                <w:sz w:val="26"/>
                <w:szCs w:val="26"/>
              </w:rPr>
              <w:t xml:space="preserve">Hà Tĩnh, ngày </w:t>
            </w:r>
            <w:r w:rsidR="006C7E11" w:rsidRPr="000E0934">
              <w:rPr>
                <w:i/>
                <w:sz w:val="26"/>
                <w:szCs w:val="26"/>
                <w:lang w:val="en-US"/>
              </w:rPr>
              <w:t>06</w:t>
            </w:r>
            <w:r w:rsidR="00B855CB" w:rsidRPr="000E0934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0E0934">
              <w:rPr>
                <w:i/>
                <w:sz w:val="26"/>
                <w:szCs w:val="26"/>
              </w:rPr>
              <w:t xml:space="preserve"> tháng</w:t>
            </w:r>
            <w:r w:rsidR="000E0934">
              <w:rPr>
                <w:i/>
                <w:sz w:val="26"/>
                <w:szCs w:val="26"/>
                <w:lang w:val="en-US"/>
              </w:rPr>
              <w:t xml:space="preserve"> 1</w:t>
            </w:r>
            <w:r w:rsidR="000E0934">
              <w:rPr>
                <w:i/>
                <w:sz w:val="26"/>
                <w:szCs w:val="26"/>
              </w:rPr>
              <w:t xml:space="preserve">  năm 2023</w:t>
            </w:r>
          </w:p>
        </w:tc>
      </w:tr>
    </w:tbl>
    <w:p w:rsidR="0048484D" w:rsidRPr="000E0934" w:rsidRDefault="0048484D" w:rsidP="0048484D">
      <w:pPr>
        <w:spacing w:before="120" w:after="0"/>
        <w:jc w:val="center"/>
        <w:rPr>
          <w:b/>
          <w:szCs w:val="26"/>
          <w:lang w:val="en-US"/>
        </w:rPr>
      </w:pPr>
      <w:r w:rsidRPr="000E0934">
        <w:rPr>
          <w:b/>
          <w:szCs w:val="26"/>
          <w:lang w:val="en-US"/>
        </w:rPr>
        <w:t xml:space="preserve">DANH SÁCH PHÂN CÔNG HƯỚNG DẪN </w:t>
      </w:r>
      <w:r w:rsidRPr="000E0934">
        <w:rPr>
          <w:b/>
          <w:szCs w:val="26"/>
          <w:lang w:val="en-US"/>
        </w:rPr>
        <w:br/>
        <w:t>SINH VIÊN THỰC TẬ</w:t>
      </w:r>
      <w:r w:rsidR="006C7E11" w:rsidRPr="000E0934">
        <w:rPr>
          <w:b/>
          <w:szCs w:val="26"/>
          <w:lang w:val="en-US"/>
        </w:rPr>
        <w:t>P K12</w:t>
      </w:r>
      <w:r w:rsidRPr="000E0934">
        <w:rPr>
          <w:b/>
          <w:szCs w:val="26"/>
          <w:lang w:val="en-US"/>
        </w:rPr>
        <w:t xml:space="preserve">CNTT </w:t>
      </w:r>
    </w:p>
    <w:p w:rsidR="00B06BCA" w:rsidRPr="000E0934" w:rsidRDefault="00AE6AE2" w:rsidP="00EB121F">
      <w:pPr>
        <w:spacing w:after="0" w:line="312" w:lineRule="auto"/>
        <w:jc w:val="center"/>
        <w:rPr>
          <w:b/>
          <w:szCs w:val="26"/>
        </w:rPr>
      </w:pPr>
      <w:r w:rsidRPr="000E0934">
        <w:rPr>
          <w:b/>
          <w:szCs w:val="26"/>
        </w:rPr>
        <w:t>Năm họ</w:t>
      </w:r>
      <w:r w:rsidR="000E0934" w:rsidRPr="000E0934">
        <w:rPr>
          <w:b/>
          <w:szCs w:val="26"/>
        </w:rPr>
        <w:t>c 2022- 2023</w:t>
      </w:r>
    </w:p>
    <w:tbl>
      <w:tblPr>
        <w:tblW w:w="15162" w:type="dxa"/>
        <w:tblLayout w:type="fixed"/>
        <w:tblLook w:val="04A0" w:firstRow="1" w:lastRow="0" w:firstColumn="1" w:lastColumn="0" w:noHBand="0" w:noVBand="1"/>
      </w:tblPr>
      <w:tblGrid>
        <w:gridCol w:w="846"/>
        <w:gridCol w:w="1981"/>
        <w:gridCol w:w="2268"/>
        <w:gridCol w:w="2271"/>
        <w:gridCol w:w="2552"/>
        <w:gridCol w:w="5244"/>
      </w:tblGrid>
      <w:tr w:rsidR="000E0934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8E" w:rsidRPr="000E0934" w:rsidRDefault="009F388E" w:rsidP="00DF5D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6"/>
                <w:lang w:val="en-GB"/>
              </w:rPr>
            </w:pPr>
            <w:r w:rsidRPr="000E0934">
              <w:rPr>
                <w:rFonts w:eastAsia="Times New Roman"/>
                <w:b/>
                <w:bCs/>
                <w:szCs w:val="26"/>
                <w:lang w:val="en-GB"/>
              </w:rPr>
              <w:t>STT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8E" w:rsidRPr="000E0934" w:rsidRDefault="009F388E" w:rsidP="00DF5D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6"/>
                <w:lang w:val="en-GB"/>
              </w:rPr>
            </w:pPr>
            <w:r w:rsidRPr="000E0934">
              <w:rPr>
                <w:rFonts w:eastAsia="Times New Roman"/>
                <w:b/>
                <w:bCs/>
                <w:szCs w:val="26"/>
                <w:lang w:val="en-GB"/>
              </w:rPr>
              <w:t>Mã SV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8E" w:rsidRPr="000E0934" w:rsidRDefault="009F388E" w:rsidP="00DF5D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6"/>
                <w:lang w:val="en-GB"/>
              </w:rPr>
            </w:pPr>
            <w:r w:rsidRPr="000E0934">
              <w:rPr>
                <w:rFonts w:eastAsia="Times New Roman"/>
                <w:b/>
                <w:bCs/>
                <w:szCs w:val="26"/>
                <w:lang w:val="en-GB"/>
              </w:rPr>
              <w:t>Họ và tên đệm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8E" w:rsidRPr="000E0934" w:rsidRDefault="009F388E" w:rsidP="00DF5D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6"/>
                <w:lang w:val="en-GB"/>
              </w:rPr>
            </w:pPr>
            <w:r w:rsidRPr="000E0934">
              <w:rPr>
                <w:rFonts w:eastAsia="Times New Roman"/>
                <w:b/>
                <w:bCs/>
                <w:szCs w:val="26"/>
                <w:lang w:val="en-GB"/>
              </w:rPr>
              <w:t>Tên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8E" w:rsidRPr="000E0934" w:rsidRDefault="009F388E" w:rsidP="00DF5D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6"/>
                <w:lang w:val="en-GB"/>
              </w:rPr>
            </w:pPr>
            <w:r w:rsidRPr="000E0934">
              <w:rPr>
                <w:rFonts w:eastAsia="Times New Roman"/>
                <w:b/>
                <w:bCs/>
                <w:szCs w:val="26"/>
                <w:lang w:val="en-GB"/>
              </w:rPr>
              <w:t>GV Hướng dẫn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8E" w:rsidRPr="000E0934" w:rsidRDefault="009F388E" w:rsidP="00DF5DA2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6"/>
                <w:lang w:val="en-GB"/>
              </w:rPr>
            </w:pPr>
            <w:r w:rsidRPr="000E0934">
              <w:rPr>
                <w:rFonts w:eastAsia="Times New Roman"/>
                <w:b/>
                <w:bCs/>
                <w:szCs w:val="26"/>
                <w:lang w:val="en-GB"/>
              </w:rPr>
              <w:t>Địa điểm thực tập</w:t>
            </w:r>
          </w:p>
        </w:tc>
      </w:tr>
      <w:tr w:rsidR="000E0934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34" w:rsidRPr="000E0934" w:rsidRDefault="000E0934" w:rsidP="00DF5DA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34" w:rsidRPr="000E0934" w:rsidRDefault="000E0934" w:rsidP="000E0934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34" w:rsidRPr="000E0934" w:rsidRDefault="000E0934" w:rsidP="000E0934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Nguyễn Xuân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34" w:rsidRPr="000E0934" w:rsidRDefault="000E0934" w:rsidP="000E0934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Hoàng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34" w:rsidRPr="000E0934" w:rsidRDefault="000E0934" w:rsidP="000E0934">
            <w:pPr>
              <w:rPr>
                <w:rFonts w:eastAsia="Times New Roman"/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Nguyễn Đức Sử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934" w:rsidRPr="000E0934" w:rsidRDefault="000E0934" w:rsidP="000E0934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Công ty máy tính Vạn Xuân - Hà Tĩnh</w:t>
            </w:r>
          </w:p>
        </w:tc>
      </w:tr>
      <w:tr w:rsidR="000E0934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34" w:rsidRPr="000E0934" w:rsidRDefault="000E0934" w:rsidP="00DF5DA2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34" w:rsidRPr="000E0934" w:rsidRDefault="000E0934" w:rsidP="000E0934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34" w:rsidRPr="000E0934" w:rsidRDefault="000E0934" w:rsidP="000E0934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Monthai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34" w:rsidRPr="000E0934" w:rsidRDefault="000E0934" w:rsidP="000E0934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Vorvichit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34" w:rsidRPr="000E0934" w:rsidRDefault="000E0934" w:rsidP="000E0934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Nguyễn Đức Sử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34" w:rsidRPr="000E0934" w:rsidRDefault="000E0934" w:rsidP="000E0934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Cơ quan quản lý Vườn quốc gia Nakai-Nam Theun -Tỉnh khammouan, Lào</w:t>
            </w:r>
          </w:p>
        </w:tc>
      </w:tr>
      <w:tr w:rsidR="00DF5DA2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DF5DA2" w:rsidRDefault="00DF5DA2" w:rsidP="00DF5DA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11191502134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Phadher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Leechang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Nguyễn Đức Sử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Văn phòng kế hoạch và đầu tư - Tỉnh Xaisomboun, Lào</w:t>
            </w:r>
          </w:p>
        </w:tc>
      </w:tr>
      <w:tr w:rsidR="00DF5DA2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Chek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Bounthavee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Trần Thị Hương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Công ty ADVICE - Tỉnh Bolykhamxay, Lào</w:t>
            </w:r>
          </w:p>
        </w:tc>
      </w:tr>
      <w:tr w:rsidR="00DF5DA2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Thepsouvan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Ounchan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Trần Thị Hương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Công ty: ADVICE -  Tỉnh Bolykhamxay, Lào</w:t>
            </w:r>
          </w:p>
        </w:tc>
      </w:tr>
      <w:tr w:rsidR="00DF5DA2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11191502132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Sengaloun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Keomany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Nguyễn Thị Việt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Công ty: ADVICE - Tỉnh Bolykhamxay, Lào</w:t>
            </w:r>
          </w:p>
        </w:tc>
      </w:tr>
      <w:tr w:rsidR="00DF5DA2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Soukanya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Thammavong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Nguyễn Thị Việt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Công ty: Lao Telecom - Tỉnh Bolikhamxay, Lào</w:t>
            </w:r>
          </w:p>
        </w:tc>
      </w:tr>
      <w:tr w:rsidR="00DF5DA2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Bounthan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Xayyahack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Nguyễn Thị Việt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DA2" w:rsidRPr="000E0934" w:rsidRDefault="00DF5DA2" w:rsidP="00DF5DA2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Công ty: Lao Telecom - Tỉnh Bolikhamxay, Lào</w:t>
            </w:r>
          </w:p>
        </w:tc>
      </w:tr>
      <w:tr w:rsidR="00C711EA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Anousit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Keomanee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Ngô Thị Kiều Hằng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Công ty: Star Telecom -  Thủ đô Viengchan, Lào</w:t>
            </w:r>
          </w:p>
        </w:tc>
      </w:tr>
      <w:tr w:rsidR="00C711EA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Phisitxay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Phommachan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Ngô Thị Kiều Hằng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Công ty: STAR TELECOM  CO.;LTD  - Thủ đô Viengchan, Lào</w:t>
            </w:r>
          </w:p>
        </w:tc>
      </w:tr>
      <w:tr w:rsidR="00C711EA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Atsavanh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Inthavong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Ngô Thị Kiều Hằng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Công ty: STAR TELECOM  CO.;LTD -  Thủ đô Viengchan, Lào</w:t>
            </w:r>
          </w:p>
        </w:tc>
      </w:tr>
      <w:tr w:rsidR="00C711EA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Van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Xaysana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Phan Thị Gấm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Công ty: STAR TELECOM  CO.;LTD -  Thủ đô Viengchan, Lào</w:t>
            </w:r>
          </w:p>
        </w:tc>
      </w:tr>
      <w:tr w:rsidR="00C711EA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Phouvieng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Phengmanivong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Phan Thị Gấm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Sở công thương ở tỉnh bolikhamxay -  Tỉnh bolikhamxay, Lào</w:t>
            </w:r>
          </w:p>
        </w:tc>
      </w:tr>
      <w:tr w:rsidR="00C711EA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bookmarkStart w:id="0" w:name="_GoBack" w:colFirst="1" w:colLast="1"/>
            <w:r>
              <w:rPr>
                <w:sz w:val="26"/>
                <w:szCs w:val="26"/>
              </w:rPr>
              <w:t>14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Phetnikone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Lovanxay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Phan Thị Gấm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Sở Công thương ở tỉnh bolikhamxay - Tỉnh Bolikhamxay, Lào</w:t>
            </w:r>
          </w:p>
        </w:tc>
      </w:tr>
      <w:bookmarkEnd w:id="0"/>
      <w:tr w:rsidR="00C711EA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DF5DA2" w:rsidRDefault="00C711EA" w:rsidP="00C711E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11191502133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Dengchittakone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Nouanchandy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Nguyễn Thị Duyên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Sở công thương ở Tỉnh Bolikhamxay - Tỉnh Bolikhamxay, Lào</w:t>
            </w:r>
          </w:p>
        </w:tc>
      </w:tr>
      <w:tr w:rsidR="00C711EA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Suvannalut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Thepkhamheuang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Nguyễn THị Duyên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Sở kế hoạch và đầu tư  - Tỉnh Bolikhamxay, Lào</w:t>
            </w:r>
          </w:p>
        </w:tc>
      </w:tr>
      <w:tr w:rsidR="00C711EA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Linthong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Khotpanya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Nguyễn Thị Duyên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Sở kế hoạch và đầu tư  -Tỉnh bolikhamxay, Lào</w:t>
            </w:r>
          </w:p>
        </w:tc>
      </w:tr>
      <w:tr w:rsidR="00C711EA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DF5DA2" w:rsidRDefault="00C711EA" w:rsidP="00C711E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Lê Thị Hồng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Thương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Trần Công Mậu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Formorsa - Kỳ Anh, Hà Tĩnh</w:t>
            </w:r>
          </w:p>
        </w:tc>
      </w:tr>
      <w:tr w:rsidR="00C711EA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19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Khampasong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Duangdala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Trần Công Mậu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Sở Phòng văn hóa Thông tin và du lịch - Tỉnh Viengchan, Lào</w:t>
            </w:r>
          </w:p>
        </w:tc>
      </w:tr>
      <w:tr w:rsidR="00C711EA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Chen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Vongdala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Trần Công Mậu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Văn phòng công thương - Tỉnh Khammouane, Lào</w:t>
            </w:r>
          </w:p>
        </w:tc>
      </w:tr>
      <w:tr w:rsidR="00C711EA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Khenboun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Inthachak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Bùi Thị Thu Hoài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Văn phòng Unitel chi nhánh Tỉnh Khammouane, Lào</w:t>
            </w:r>
          </w:p>
        </w:tc>
      </w:tr>
      <w:tr w:rsidR="00C711EA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Khouanexay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Phomxayluedet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Bùi Thị Thu Hoài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Văn phòng Unitel chi nhánh Tỉnh Khammouane, Lào</w:t>
            </w:r>
          </w:p>
        </w:tc>
      </w:tr>
      <w:tr w:rsidR="00C711EA" w:rsidRPr="000E0934" w:rsidTr="00DF5DA2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DF5DA2" w:rsidRDefault="00C711EA" w:rsidP="00C711E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jc w:val="center"/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11191502029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Phonesouda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Pongmala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Bùi Thị Thu Hoài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EA" w:rsidRPr="000E0934" w:rsidRDefault="00C711EA" w:rsidP="00C711EA">
            <w:pPr>
              <w:rPr>
                <w:sz w:val="26"/>
                <w:szCs w:val="26"/>
              </w:rPr>
            </w:pPr>
            <w:r w:rsidRPr="000E0934">
              <w:rPr>
                <w:sz w:val="26"/>
                <w:szCs w:val="26"/>
              </w:rPr>
              <w:t>Công ty: Lao Telecom - Tỉnh Bolikhamxay, Lào</w:t>
            </w:r>
          </w:p>
        </w:tc>
      </w:tr>
    </w:tbl>
    <w:p w:rsidR="00A91E5F" w:rsidRDefault="00A91E5F" w:rsidP="006C7E11">
      <w:pPr>
        <w:ind w:firstLine="10348"/>
        <w:rPr>
          <w:b/>
          <w:sz w:val="26"/>
          <w:szCs w:val="26"/>
          <w:lang w:val="en-US"/>
        </w:rPr>
      </w:pPr>
    </w:p>
    <w:p w:rsidR="001C5124" w:rsidRPr="000E0934" w:rsidRDefault="001C5124" w:rsidP="006C7E11">
      <w:pPr>
        <w:ind w:firstLine="10348"/>
        <w:rPr>
          <w:b/>
          <w:sz w:val="26"/>
          <w:szCs w:val="26"/>
          <w:lang w:val="en-US"/>
        </w:rPr>
      </w:pPr>
    </w:p>
    <w:sectPr w:rsidR="001C5124" w:rsidRPr="000E0934" w:rsidSect="001E396D">
      <w:pgSz w:w="16838" w:h="11906" w:orient="landscape" w:code="9"/>
      <w:pgMar w:top="1134" w:right="1134" w:bottom="1134" w:left="1134" w:header="709" w:footer="709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EC"/>
    <w:multiLevelType w:val="multilevel"/>
    <w:tmpl w:val="E8A8F7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63FA1"/>
    <w:multiLevelType w:val="multilevel"/>
    <w:tmpl w:val="8CAE8262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9844303"/>
    <w:multiLevelType w:val="multilevel"/>
    <w:tmpl w:val="2AF8BF1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6" w:hanging="180"/>
      </w:pPr>
      <w:rPr>
        <w:rFonts w:hint="default"/>
      </w:rPr>
    </w:lvl>
  </w:abstractNum>
  <w:abstractNum w:abstractNumId="3" w15:restartNumberingAfterBreak="0">
    <w:nsid w:val="0EC66430"/>
    <w:multiLevelType w:val="multilevel"/>
    <w:tmpl w:val="912A6F62"/>
    <w:lvl w:ilvl="0">
      <w:start w:val="1"/>
      <w:numFmt w:val="bullet"/>
      <w:lvlText w:val="−"/>
      <w:lvlJc w:val="left"/>
      <w:pPr>
        <w:ind w:left="0" w:firstLine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"/>
      <w:lvlJc w:val="left"/>
      <w:pPr>
        <w:ind w:left="0" w:firstLine="216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2"/>
      <w:numFmt w:val="decimal"/>
      <w:lvlText w:val="%5.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505072"/>
    <w:multiLevelType w:val="multilevel"/>
    <w:tmpl w:val="F2B80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24DF6"/>
    <w:multiLevelType w:val="multilevel"/>
    <w:tmpl w:val="558E90C4"/>
    <w:lvl w:ilvl="0">
      <w:start w:val="1"/>
      <w:numFmt w:val="bullet"/>
      <w:lvlText w:val="−"/>
      <w:lvlJc w:val="left"/>
      <w:pPr>
        <w:ind w:left="0" w:firstLine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"/>
      <w:lvlJc w:val="left"/>
      <w:pPr>
        <w:ind w:left="0" w:firstLine="216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4905BD"/>
    <w:multiLevelType w:val="multilevel"/>
    <w:tmpl w:val="87928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137CF"/>
    <w:multiLevelType w:val="multilevel"/>
    <w:tmpl w:val="644C308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2537A"/>
    <w:multiLevelType w:val="multilevel"/>
    <w:tmpl w:val="476EB45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C14CB"/>
    <w:multiLevelType w:val="multilevel"/>
    <w:tmpl w:val="C696FC0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21994"/>
    <w:multiLevelType w:val="multilevel"/>
    <w:tmpl w:val="143800B8"/>
    <w:lvl w:ilvl="0">
      <w:start w:val="1"/>
      <w:numFmt w:val="bullet"/>
      <w:lvlText w:val="−"/>
      <w:lvlJc w:val="left"/>
      <w:pPr>
        <w:ind w:left="0" w:firstLine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2.%3."/>
      <w:lvlJc w:val="left"/>
      <w:pPr>
        <w:ind w:left="0" w:firstLine="216"/>
      </w:pPr>
      <w:rPr>
        <w:rFonts w:ascii="Times New Roman" w:eastAsia="Times New Roman" w:hAnsi="Times New Roman" w:cs="Times New Roman"/>
        <w:b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753775D"/>
    <w:multiLevelType w:val="hybridMultilevel"/>
    <w:tmpl w:val="1DBC1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02A7D"/>
    <w:multiLevelType w:val="multilevel"/>
    <w:tmpl w:val="E9AA9C1A"/>
    <w:lvl w:ilvl="0">
      <w:start w:val="1"/>
      <w:numFmt w:val="bullet"/>
      <w:lvlText w:val="−"/>
      <w:lvlJc w:val="left"/>
      <w:pPr>
        <w:ind w:left="0" w:firstLine="144"/>
      </w:pPr>
      <w:rPr>
        <w:rFonts w:ascii="Noto Sans Symbols" w:eastAsia="Noto Sans Symbols" w:hAnsi="Noto Sans Symbols" w:cs="Noto Sans Symbols" w:hint="default"/>
      </w:rPr>
    </w:lvl>
    <w:lvl w:ilvl="1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0" w:firstLine="216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3" w15:restartNumberingAfterBreak="0">
    <w:nsid w:val="4EEB59C1"/>
    <w:multiLevelType w:val="hybridMultilevel"/>
    <w:tmpl w:val="1898E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E4EC7"/>
    <w:multiLevelType w:val="hybridMultilevel"/>
    <w:tmpl w:val="3858DC2E"/>
    <w:lvl w:ilvl="0" w:tplc="9F9A65DE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329CFF70">
      <w:start w:val="1"/>
      <w:numFmt w:val="bullet"/>
      <w:suff w:val="space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40A00B2"/>
    <w:multiLevelType w:val="multilevel"/>
    <w:tmpl w:val="76CE4C1E"/>
    <w:lvl w:ilvl="0">
      <w:start w:val="1"/>
      <w:numFmt w:val="bullet"/>
      <w:lvlText w:val="−"/>
      <w:lvlJc w:val="left"/>
      <w:pPr>
        <w:ind w:left="0" w:firstLine="144"/>
      </w:pPr>
      <w:rPr>
        <w:rFonts w:ascii="Noto Sans Symbols" w:eastAsia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2.%3."/>
      <w:lvlJc w:val="left"/>
      <w:pPr>
        <w:ind w:left="0" w:firstLine="216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bullet"/>
      <w:suff w:val="space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0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CA"/>
    <w:rsid w:val="00041F06"/>
    <w:rsid w:val="00086389"/>
    <w:rsid w:val="00096BD3"/>
    <w:rsid w:val="000A4487"/>
    <w:rsid w:val="000B634F"/>
    <w:rsid w:val="000E0934"/>
    <w:rsid w:val="001C5124"/>
    <w:rsid w:val="001D63E5"/>
    <w:rsid w:val="001E396D"/>
    <w:rsid w:val="00234C3F"/>
    <w:rsid w:val="00257EA4"/>
    <w:rsid w:val="002D74A4"/>
    <w:rsid w:val="00375E75"/>
    <w:rsid w:val="0048484D"/>
    <w:rsid w:val="004906C9"/>
    <w:rsid w:val="00497F9F"/>
    <w:rsid w:val="004D0B7A"/>
    <w:rsid w:val="00557307"/>
    <w:rsid w:val="005D4A6D"/>
    <w:rsid w:val="005D75B2"/>
    <w:rsid w:val="00651A2B"/>
    <w:rsid w:val="00667062"/>
    <w:rsid w:val="006C7E11"/>
    <w:rsid w:val="00733284"/>
    <w:rsid w:val="007E1B60"/>
    <w:rsid w:val="00800EE1"/>
    <w:rsid w:val="00812738"/>
    <w:rsid w:val="00815D5A"/>
    <w:rsid w:val="0084192D"/>
    <w:rsid w:val="008A678E"/>
    <w:rsid w:val="008C78AF"/>
    <w:rsid w:val="008D6AA4"/>
    <w:rsid w:val="00972BD7"/>
    <w:rsid w:val="009A558D"/>
    <w:rsid w:val="009B4E52"/>
    <w:rsid w:val="009C16EF"/>
    <w:rsid w:val="009D3F63"/>
    <w:rsid w:val="009F388E"/>
    <w:rsid w:val="009F66F1"/>
    <w:rsid w:val="00A91E5F"/>
    <w:rsid w:val="00A92B38"/>
    <w:rsid w:val="00AE139B"/>
    <w:rsid w:val="00AE6AE2"/>
    <w:rsid w:val="00B06BCA"/>
    <w:rsid w:val="00B310DD"/>
    <w:rsid w:val="00B33EA6"/>
    <w:rsid w:val="00B855CB"/>
    <w:rsid w:val="00B90FD3"/>
    <w:rsid w:val="00B96AF0"/>
    <w:rsid w:val="00BC7E75"/>
    <w:rsid w:val="00BD48F6"/>
    <w:rsid w:val="00BE4B0B"/>
    <w:rsid w:val="00C711EA"/>
    <w:rsid w:val="00C931AD"/>
    <w:rsid w:val="00CD7BE9"/>
    <w:rsid w:val="00CE3A60"/>
    <w:rsid w:val="00DF5DA2"/>
    <w:rsid w:val="00EB121F"/>
    <w:rsid w:val="00ED6DA6"/>
    <w:rsid w:val="00F74BE3"/>
    <w:rsid w:val="00FA1C13"/>
    <w:rsid w:val="00F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1E72"/>
  <w15:docId w15:val="{033E3D49-BD30-43C2-8D3C-3E6ED8BB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vi-V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E58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04D6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4D6C"/>
    <w:pPr>
      <w:ind w:left="720"/>
      <w:contextualSpacing/>
    </w:pPr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1E2C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4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1A"/>
    <w:rPr>
      <w:rFonts w:eastAsiaTheme="minorEastAsia"/>
      <w:sz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04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1A"/>
    <w:rPr>
      <w:rFonts w:eastAsiaTheme="minorEastAsia"/>
      <w:sz w:val="28"/>
      <w:lang w:val="vi-V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2B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M6oycTm8758l4govZ6FYj+y/A==">AMUW2mVrAai9lUTFGUdo8vNa8HlIJcNJoSz8J2UTs0wyvkspnLoagy/fUglN5cZvjbP/sAcYnAs+opBRgihmcldwVA42qxjXaI+U0NwhujrLAGPK+LPvNU7ePB51if6fyeOABn25g8sD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BaoViet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2021-04-25T22:17:00Z</dcterms:created>
  <dcterms:modified xsi:type="dcterms:W3CDTF">2023-01-09T04:08:00Z</dcterms:modified>
</cp:coreProperties>
</file>